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4C1DA3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429B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22429B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4C1DA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22429B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22429B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22429B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22429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22429B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22429B" w:rsidRDefault="00097D9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Реконструкция кровли БКТП 10/0,4 кВ «Жилой поселок» с/</w:t>
            </w:r>
            <w:proofErr w:type="gramStart"/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22429B" w:rsidRDefault="004C1DA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224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97D95" w:rsidRPr="0022429B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B01C0A" w:rsidRPr="0022429B" w:rsidTr="004F5DB0">
        <w:tc>
          <w:tcPr>
            <w:tcW w:w="4785" w:type="dxa"/>
            <w:vAlign w:val="center"/>
          </w:tcPr>
          <w:p w:rsidR="00B01C0A" w:rsidRPr="0022429B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22429B" w:rsidRDefault="00531A97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01C0A"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B01C0A">
            <w:pPr>
              <w:spacing w:after="223"/>
              <w:rPr>
                <w:rFonts w:ascii="Georgia" w:hAnsi="Georgia"/>
              </w:rPr>
            </w:pPr>
            <w:r w:rsidRPr="0022429B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22429B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22429B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22429B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097D95" w:rsidRPr="0022429B">
              <w:rPr>
                <w:rFonts w:ascii="Times New Roman" w:hAnsi="Times New Roman" w:cs="Times New Roman"/>
                <w:sz w:val="24"/>
                <w:szCs w:val="24"/>
              </w:rPr>
              <w:t>1-2022</w:t>
            </w: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22429B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22429B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22429B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097D95" w:rsidRPr="0022429B">
              <w:rPr>
                <w:rFonts w:ascii="Times New Roman" w:hAnsi="Times New Roman" w:cs="Times New Roman"/>
                <w:sz w:val="24"/>
                <w:szCs w:val="24"/>
              </w:rPr>
              <w:t>5-2022</w:t>
            </w:r>
            <w:r w:rsidR="00B03E49" w:rsidRPr="00224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F22EB5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22429B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22429B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22429B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29B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</w:t>
            </w:r>
            <w:r w:rsidRPr="0022429B">
              <w:rPr>
                <w:rFonts w:ascii="Georgia" w:hAnsi="Georgia"/>
              </w:rPr>
              <w:lastRenderedPageBreak/>
              <w:t>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22429B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22429B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2242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22429B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spacing w:after="223"/>
              <w:rPr>
                <w:rFonts w:ascii="Georgia" w:hAnsi="Georgia"/>
              </w:rPr>
            </w:pPr>
            <w:r w:rsidRPr="0022429B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22429B">
              <w:rPr>
                <w:rFonts w:ascii="Georgia" w:hAnsi="Georgia"/>
              </w:rPr>
              <w:t>договорами</w:t>
            </w:r>
            <w:proofErr w:type="gramEnd"/>
            <w:r w:rsidRPr="0022429B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22429B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22429B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22429B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22429B" w:rsidRDefault="00097D95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1260 </w:t>
            </w:r>
            <w:proofErr w:type="spellStart"/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22429B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22429B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Georgia" w:hAnsi="Georgia"/>
              </w:rPr>
            </w:pPr>
            <w:r w:rsidRPr="0022429B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22429B" w:rsidRDefault="00097D9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 xml:space="preserve">1148,5 </w:t>
            </w:r>
            <w:r w:rsidR="00840859" w:rsidRPr="002242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22429B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Georgia" w:hAnsi="Georgia"/>
              </w:rPr>
            </w:pPr>
            <w:r w:rsidRPr="0022429B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</w:t>
            </w:r>
            <w:r w:rsidRPr="0022429B">
              <w:rPr>
                <w:rFonts w:ascii="Georgia" w:hAnsi="Georgia"/>
              </w:rPr>
              <w:lastRenderedPageBreak/>
              <w:t>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22429B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Georgia" w:hAnsi="Georgia"/>
              </w:rPr>
            </w:pPr>
            <w:proofErr w:type="gramStart"/>
            <w:r w:rsidRPr="0022429B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22429B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22429B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4F5DB0" w:rsidP="007E5C83">
            <w:pPr>
              <w:rPr>
                <w:rFonts w:ascii="Georgia" w:hAnsi="Georgia"/>
              </w:rPr>
            </w:pPr>
            <w:proofErr w:type="gramStart"/>
            <w:r w:rsidRPr="0022429B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22429B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22429B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22429B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22429B" w:rsidTr="004F5DB0">
        <w:tc>
          <w:tcPr>
            <w:tcW w:w="4785" w:type="dxa"/>
            <w:vAlign w:val="center"/>
          </w:tcPr>
          <w:p w:rsidR="004F5DB0" w:rsidRPr="0022429B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</w:t>
            </w:r>
            <w:r w:rsidRPr="0022429B">
              <w:rPr>
                <w:rFonts w:ascii="Georgia" w:hAnsi="Georgia"/>
              </w:rPr>
              <w:lastRenderedPageBreak/>
              <w:t>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22429B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22429B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29B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9B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4C1DA3" w:rsidTr="007C57B0">
        <w:tc>
          <w:tcPr>
            <w:tcW w:w="4785" w:type="dxa"/>
          </w:tcPr>
          <w:p w:rsidR="004C1DA3" w:rsidRDefault="004C1DA3" w:rsidP="00D65B96">
            <w:pPr>
              <w:rPr>
                <w:rFonts w:ascii="Georgia" w:hAnsi="Georgia"/>
              </w:rPr>
            </w:pPr>
            <w:bookmarkStart w:id="0" w:name="_GoBack" w:colFirst="1" w:colLast="1"/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4C1DA3" w:rsidRDefault="004C1DA3" w:rsidP="00D65B96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4C1DA3" w:rsidRDefault="004C1DA3" w:rsidP="007C5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C1DA3" w:rsidTr="007C57B0">
        <w:tc>
          <w:tcPr>
            <w:tcW w:w="4785" w:type="dxa"/>
          </w:tcPr>
          <w:p w:rsidR="004C1DA3" w:rsidRDefault="004C1DA3" w:rsidP="00D65B9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4C1DA3" w:rsidRDefault="004C1DA3" w:rsidP="00D65B96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4C1DA3" w:rsidRDefault="004C1DA3" w:rsidP="007C5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97D95"/>
    <w:rsid w:val="0022429B"/>
    <w:rsid w:val="00236DAA"/>
    <w:rsid w:val="00366D0E"/>
    <w:rsid w:val="003D2B34"/>
    <w:rsid w:val="00491BF4"/>
    <w:rsid w:val="004C1DA3"/>
    <w:rsid w:val="004F5DB0"/>
    <w:rsid w:val="00531A97"/>
    <w:rsid w:val="00617B09"/>
    <w:rsid w:val="007079E5"/>
    <w:rsid w:val="00772DA8"/>
    <w:rsid w:val="0078387F"/>
    <w:rsid w:val="007C57B0"/>
    <w:rsid w:val="007E5C83"/>
    <w:rsid w:val="008062D4"/>
    <w:rsid w:val="00840859"/>
    <w:rsid w:val="008549D5"/>
    <w:rsid w:val="008C39AD"/>
    <w:rsid w:val="0090184F"/>
    <w:rsid w:val="009D3961"/>
    <w:rsid w:val="00A95C82"/>
    <w:rsid w:val="00AA687D"/>
    <w:rsid w:val="00B01C0A"/>
    <w:rsid w:val="00B03E49"/>
    <w:rsid w:val="00C64EB7"/>
    <w:rsid w:val="00DD52E4"/>
    <w:rsid w:val="00DF5E40"/>
    <w:rsid w:val="00E74ED1"/>
    <w:rsid w:val="00F01ABC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7</cp:revision>
  <dcterms:created xsi:type="dcterms:W3CDTF">2020-02-26T15:17:00Z</dcterms:created>
  <dcterms:modified xsi:type="dcterms:W3CDTF">2021-02-24T11:40:00Z</dcterms:modified>
</cp:coreProperties>
</file>